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9A90" w14:textId="77777777" w:rsidR="00913D18" w:rsidRPr="0000247A" w:rsidRDefault="00913D18" w:rsidP="00913D18">
      <w:pPr>
        <w:jc w:val="center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ATSAKYMAI</w:t>
      </w:r>
    </w:p>
    <w:p w14:paraId="02E9633A" w14:textId="77777777" w:rsidR="00913D18" w:rsidRPr="0000247A" w:rsidRDefault="00913D18" w:rsidP="00913D18">
      <w:pPr>
        <w:spacing w:before="140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1.</w:t>
      </w:r>
    </w:p>
    <w:p w14:paraId="4E906489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+ y = 17</w:t>
      </w:r>
    </w:p>
    <w:p w14:paraId="146DCC04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72</w:t>
      </w:r>
    </w:p>
    <w:p w14:paraId="533883AD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8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9.</w:t>
      </w:r>
    </w:p>
    <w:p w14:paraId="3A2075F7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+ y = 14</w:t>
      </w:r>
    </w:p>
    <w:p w14:paraId="0A5A50B6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x² + y² = 100</w:t>
      </w:r>
    </w:p>
    <w:p w14:paraId="45D710A3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6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8.</w:t>
      </w:r>
    </w:p>
    <w:p w14:paraId="66A611BB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− y = 4</w:t>
      </w:r>
    </w:p>
    <w:p w14:paraId="0C032EF2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96</w:t>
      </w:r>
    </w:p>
    <w:p w14:paraId="712C9EA0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12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8.</w:t>
      </w:r>
    </w:p>
    <w:p w14:paraId="57CE607A" w14:textId="77777777" w:rsidR="00913D18" w:rsidRPr="0000247A" w:rsidRDefault="00913D18" w:rsidP="00913D18">
      <w:pPr>
        <w:spacing w:before="140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2.</w:t>
      </w:r>
    </w:p>
    <w:p w14:paraId="23580801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2x + 2y = 34</w:t>
      </w:r>
    </w:p>
    <w:p w14:paraId="0337E67C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60</w:t>
      </w:r>
    </w:p>
    <w:p w14:paraId="1291C78A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5 cm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12 cm.</w:t>
      </w:r>
    </w:p>
    <w:p w14:paraId="7DA0BE37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2x + 2y = 38</w:t>
      </w:r>
    </w:p>
    <w:p w14:paraId="1AAE46F5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x² + y² = 13²</w:t>
      </w:r>
    </w:p>
    <w:p w14:paraId="2AE4EBF6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5 cm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12 cm.</w:t>
      </w:r>
    </w:p>
    <w:p w14:paraId="2B3D16BB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+ y = 17</w:t>
      </w:r>
    </w:p>
    <w:p w14:paraId="619DE005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/2 = 30</w:t>
      </w:r>
    </w:p>
    <w:p w14:paraId="00A802BA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Ats.: 5 cm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12 cm.</w:t>
      </w:r>
    </w:p>
    <w:p w14:paraId="487D440E" w14:textId="77777777" w:rsidR="00913D18" w:rsidRPr="0000247A" w:rsidRDefault="00913D18" w:rsidP="00913D18">
      <w:pPr>
        <w:spacing w:before="140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3.</w:t>
      </w:r>
    </w:p>
    <w:p w14:paraId="08A8A68E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+ y = 11</w:t>
      </w:r>
    </w:p>
    <w:p w14:paraId="490A4FE1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10y + x = 10x + y − 27</w:t>
      </w:r>
    </w:p>
    <w:p w14:paraId="2BA750B8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x − y = 3,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todėl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x = 7, y = 4. Ats.: 74.</w:t>
      </w:r>
    </w:p>
    <w:p w14:paraId="4CD05E7C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= y + 2</w:t>
      </w:r>
    </w:p>
    <w:p w14:paraId="70C5AB5D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24</w:t>
      </w:r>
    </w:p>
    <w:p w14:paraId="6A4BF356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>x = 6, y = 4. Ats.: 64.</w:t>
      </w:r>
    </w:p>
    <w:p w14:paraId="7EC3214D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+ y = 9</w:t>
      </w:r>
    </w:p>
    <w:p w14:paraId="1EE178DE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20</w:t>
      </w:r>
    </w:p>
    <w:p w14:paraId="4AE693B8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Skaitmenys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5. Ats.: 45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arba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54.</w:t>
      </w:r>
    </w:p>
    <w:p w14:paraId="0ABDE718" w14:textId="77777777" w:rsidR="00913D18" w:rsidRPr="0000247A" w:rsidRDefault="00913D18" w:rsidP="00913D18">
      <w:pPr>
        <w:spacing w:before="140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4.</w:t>
      </w:r>
    </w:p>
    <w:p w14:paraId="325730C0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00247A">
        <w:rPr>
          <w:rFonts w:ascii="Times New Roman" w:hAnsi="Times New Roman" w:cs="Times New Roman"/>
          <w:sz w:val="24"/>
          <w:szCs w:val="24"/>
        </w:rPr>
        <w:t xml:space="preserve">Tegu x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skaičius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, y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kaina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vienam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mokiniui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.</w:t>
      </w:r>
    </w:p>
    <w:p w14:paraId="55F615F5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600</w:t>
      </w:r>
    </w:p>
    <w:p w14:paraId="5CB53A88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(x − 5)(y + 4) = 600</w:t>
      </w:r>
    </w:p>
    <w:p w14:paraId="2F936E24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Gauname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x = 30, y = 20. Ats.: 30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mokinių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, po 20 Eur.</w:t>
      </w:r>
    </w:p>
    <w:p w14:paraId="45F522C9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b) </w:t>
      </w:r>
      <w:r w:rsidRPr="0000247A">
        <w:rPr>
          <w:rFonts w:ascii="Times New Roman" w:hAnsi="Times New Roman" w:cs="Times New Roman"/>
          <w:sz w:val="24"/>
          <w:szCs w:val="24"/>
        </w:rPr>
        <w:t xml:space="preserve">Tegu x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žmonių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skaičius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, y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vienam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.</w:t>
      </w:r>
    </w:p>
    <w:p w14:paraId="68444C56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480</w:t>
      </w:r>
    </w:p>
    <w:p w14:paraId="1F317ED9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(x − 2)(y + 10) = 480</w:t>
      </w:r>
    </w:p>
    <w:p w14:paraId="48DC0B1F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Gauname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x = 12, y = 40. Ats.: 12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žmonių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.</w:t>
      </w:r>
    </w:p>
    <w:p w14:paraId="3CA37842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00247A">
        <w:rPr>
          <w:rFonts w:ascii="Times New Roman" w:hAnsi="Times New Roman" w:cs="Times New Roman"/>
          <w:sz w:val="24"/>
          <w:szCs w:val="24"/>
        </w:rPr>
        <w:t xml:space="preserve">Tegu x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sąsiuvinių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skaičius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, y –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vieno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kaina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>.</w:t>
      </w:r>
    </w:p>
    <w:p w14:paraId="66494734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360</w:t>
      </w:r>
    </w:p>
    <w:p w14:paraId="243D7DD1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(x + 15)(y − 2) = 360</w:t>
      </w:r>
    </w:p>
    <w:p w14:paraId="6610924A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Gauname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x = 45, y = 8. Ats.: 45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sąsiuviniai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po 8 Eur.</w:t>
      </w:r>
    </w:p>
    <w:p w14:paraId="24C91925" w14:textId="77777777" w:rsidR="00913D18" w:rsidRPr="0000247A" w:rsidRDefault="00913D18" w:rsidP="00913D18">
      <w:pPr>
        <w:spacing w:before="140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>5.</w:t>
      </w:r>
    </w:p>
    <w:p w14:paraId="51D6685F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− y = 5</w:t>
      </w:r>
    </w:p>
    <w:p w14:paraId="296EECBD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3x + 3y = 105</w:t>
      </w:r>
    </w:p>
    <w:p w14:paraId="1F7CDB8A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sz w:val="24"/>
          <w:szCs w:val="24"/>
        </w:rPr>
        <w:t xml:space="preserve">x + y = 35. Ats.: 20 km/h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15 km/h.</w:t>
      </w:r>
    </w:p>
    <w:p w14:paraId="13FEFE8C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vt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240</w:t>
      </w:r>
    </w:p>
    <w:p w14:paraId="38780A4A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(v + 20)(t − 1) = 240</w:t>
      </w:r>
    </w:p>
    <w:p w14:paraId="702F9305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Sprendžiant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gauname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v = 60, t = 4. Ats.: 60 km/h.</w:t>
      </w:r>
    </w:p>
    <w:p w14:paraId="6C28145C" w14:textId="77777777" w:rsidR="00913D18" w:rsidRPr="0000247A" w:rsidRDefault="00913D18" w:rsidP="00913D18">
      <w:pPr>
        <w:spacing w:after="40"/>
        <w:ind w:left="369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00247A">
        <w:rPr>
          <w:rFonts w:ascii="Cambria Math" w:hAnsi="Cambria Math" w:cs="Cambria Math"/>
          <w:sz w:val="24"/>
          <w:szCs w:val="24"/>
        </w:rPr>
        <w:t>⎧</w:t>
      </w:r>
      <w:r w:rsidRPr="000024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247A">
        <w:rPr>
          <w:rFonts w:ascii="Times New Roman" w:hAnsi="Times New Roman" w:cs="Times New Roman"/>
          <w:sz w:val="24"/>
          <w:szCs w:val="24"/>
        </w:rPr>
        <w:t>xy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= 216</w:t>
      </w:r>
    </w:p>
    <w:p w14:paraId="58A1FCB0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r w:rsidRPr="0000247A">
        <w:rPr>
          <w:rFonts w:ascii="Cambria Math" w:hAnsi="Cambria Math" w:cs="Cambria Math"/>
          <w:sz w:val="24"/>
          <w:szCs w:val="24"/>
        </w:rPr>
        <w:t>⎩</w:t>
      </w:r>
      <w:r w:rsidRPr="0000247A">
        <w:rPr>
          <w:rFonts w:ascii="Times New Roman" w:hAnsi="Times New Roman" w:cs="Times New Roman"/>
          <w:sz w:val="24"/>
          <w:szCs w:val="24"/>
        </w:rPr>
        <w:t xml:space="preserve"> x − y = 6</w:t>
      </w:r>
    </w:p>
    <w:p w14:paraId="5967E219" w14:textId="77777777" w:rsidR="00913D18" w:rsidRPr="0000247A" w:rsidRDefault="00913D18" w:rsidP="00913D18">
      <w:pPr>
        <w:spacing w:after="40"/>
        <w:ind w:left="595"/>
        <w:rPr>
          <w:rFonts w:ascii="Times New Roman" w:hAnsi="Times New Roman" w:cs="Times New Roman"/>
          <w:sz w:val="24"/>
          <w:szCs w:val="24"/>
        </w:rPr>
      </w:pPr>
      <w:proofErr w:type="spellStart"/>
      <w:r w:rsidRPr="0000247A">
        <w:rPr>
          <w:rFonts w:ascii="Times New Roman" w:hAnsi="Times New Roman" w:cs="Times New Roman"/>
          <w:sz w:val="24"/>
          <w:szCs w:val="24"/>
        </w:rPr>
        <w:t>Gauname</w:t>
      </w:r>
      <w:proofErr w:type="spellEnd"/>
      <w:r w:rsidRPr="0000247A">
        <w:rPr>
          <w:rFonts w:ascii="Times New Roman" w:hAnsi="Times New Roman" w:cs="Times New Roman"/>
          <w:sz w:val="24"/>
          <w:szCs w:val="24"/>
        </w:rPr>
        <w:t xml:space="preserve"> x = 18, y = 12. Ats.: 18 m × 12 m.</w:t>
      </w:r>
    </w:p>
    <w:p w14:paraId="3632151D" w14:textId="77777777" w:rsidR="0074744D" w:rsidRDefault="0074744D"/>
    <w:sectPr w:rsidR="0074744D" w:rsidSect="00913D18">
      <w:pgSz w:w="12240" w:h="15840"/>
      <w:pgMar w:top="879" w:right="1077" w:bottom="879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18"/>
    <w:rsid w:val="00031744"/>
    <w:rsid w:val="0074744D"/>
    <w:rsid w:val="00913D18"/>
    <w:rsid w:val="00BD33BE"/>
    <w:rsid w:val="00CE649E"/>
    <w:rsid w:val="00D95D79"/>
    <w:rsid w:val="00DA2326"/>
    <w:rsid w:val="00F8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AFDBAF"/>
  <w15:chartTrackingRefBased/>
  <w15:docId w15:val="{FA3B8EB4-2BBC-A04F-9902-A230BD0A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D18"/>
    <w:pPr>
      <w:spacing w:after="200" w:line="276" w:lineRule="auto"/>
    </w:pPr>
    <w:rPr>
      <w:rFonts w:ascii="Aptos" w:eastAsia="Aptos" w:hAnsi="Apto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D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D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D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D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D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D1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D1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lt-LT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D1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lt-LT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D1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D1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D1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D18"/>
    <w:rPr>
      <w:rFonts w:eastAsiaTheme="majorEastAsia" w:cstheme="majorBidi"/>
      <w:color w:val="0F4761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D18"/>
    <w:rPr>
      <w:rFonts w:eastAsiaTheme="majorEastAsia" w:cstheme="majorBidi"/>
      <w:i/>
      <w:iCs/>
      <w:color w:val="0F4761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D18"/>
    <w:rPr>
      <w:rFonts w:eastAsiaTheme="majorEastAsia" w:cstheme="majorBidi"/>
      <w:color w:val="0F4761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D18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D18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D18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D18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913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3D18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D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3D18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913D1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lt-LT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3D18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913D1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lt-LT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3D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D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lt-LT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D18"/>
    <w:rPr>
      <w:i/>
      <w:iCs/>
      <w:color w:val="0F4761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913D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Duksaitė</dc:creator>
  <cp:keywords/>
  <dc:description/>
  <cp:lastModifiedBy>Ieva Duksaitė</cp:lastModifiedBy>
  <cp:revision>1</cp:revision>
  <dcterms:created xsi:type="dcterms:W3CDTF">2026-09-17T08:02:00Z</dcterms:created>
  <dcterms:modified xsi:type="dcterms:W3CDTF">2026-09-17T08:02:00Z</dcterms:modified>
</cp:coreProperties>
</file>